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0D" w:rsidRPr="002D390D" w:rsidRDefault="002D390D" w:rsidP="002D390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 xml:space="preserve">5 </w:t>
      </w:r>
    </w:p>
    <w:p w:rsidR="002D390D" w:rsidRPr="002D390D" w:rsidRDefault="002D390D" w:rsidP="002D390D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2D390D">
        <w:rPr>
          <w:rFonts w:ascii="方正小标宋简体" w:eastAsia="方正小标宋简体" w:hAnsi="Times New Roman" w:cs="Times New Roman" w:hint="eastAsia"/>
          <w:sz w:val="44"/>
          <w:szCs w:val="44"/>
        </w:rPr>
        <w:t>申报主体责任声明</w:t>
      </w:r>
    </w:p>
    <w:p w:rsidR="002D390D" w:rsidRPr="002D390D" w:rsidRDefault="002D390D" w:rsidP="002D390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D390D" w:rsidRPr="002D390D" w:rsidRDefault="002D390D" w:rsidP="002D39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根据《工业和信息化部办公厅关于组织开展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年大数据产业发展试点示范项目申报工作的通知》要求，我单位提交了</w:t>
      </w:r>
    </w:p>
    <w:p w:rsidR="002D390D" w:rsidRPr="002D390D" w:rsidRDefault="002D390D" w:rsidP="002D390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D390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项目参评。</w:t>
      </w:r>
    </w:p>
    <w:p w:rsidR="002D390D" w:rsidRPr="002D390D" w:rsidRDefault="002D390D" w:rsidP="002D39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现就有关情况声明如下：</w:t>
      </w:r>
    </w:p>
    <w:p w:rsidR="002D390D" w:rsidRPr="002D390D" w:rsidRDefault="002D390D" w:rsidP="002D39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我单位对提供参评的全部资料的真实性负责，并保证所涉及的关键技术产品等内容皆为自主知识产权。</w:t>
      </w:r>
    </w:p>
    <w:p w:rsidR="002D390D" w:rsidRPr="002D390D" w:rsidRDefault="002D390D" w:rsidP="002D39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我单位在参评过程中所涉及的项目内容和程序</w:t>
      </w:r>
      <w:proofErr w:type="gramStart"/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皆符合</w:t>
      </w:r>
      <w:proofErr w:type="gramEnd"/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国家有关法律法规及相关产业政策要求。</w:t>
      </w:r>
    </w:p>
    <w:p w:rsidR="002D390D" w:rsidRPr="002D390D" w:rsidRDefault="002D390D" w:rsidP="002D39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我单位对所提交的项目内容负有保密责任，按照国家相关保密规定，所提交的项目内容未涉及国家秘密、个人信息和其他敏感信息。</w:t>
      </w:r>
    </w:p>
    <w:p w:rsidR="002D390D" w:rsidRPr="002D390D" w:rsidRDefault="002D390D" w:rsidP="002D39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我单位申报项目所填写的相关文字和图片已经审核，确认无误。</w:t>
      </w:r>
    </w:p>
    <w:p w:rsidR="002D390D" w:rsidRPr="002D390D" w:rsidRDefault="002D390D" w:rsidP="002D39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我单位对违反上述声明导致的后果承担全部法律责任。</w:t>
      </w:r>
    </w:p>
    <w:p w:rsidR="002D390D" w:rsidRPr="002D390D" w:rsidRDefault="002D390D" w:rsidP="002D390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D390D" w:rsidRPr="002D390D" w:rsidRDefault="002D390D" w:rsidP="002D390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法定代表人：（签字）</w:t>
      </w:r>
    </w:p>
    <w:p w:rsidR="002D390D" w:rsidRPr="002D390D" w:rsidRDefault="002D390D" w:rsidP="002D390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公司（企业盖章）</w:t>
      </w:r>
    </w:p>
    <w:p w:rsidR="002D390D" w:rsidRDefault="002D390D" w:rsidP="002D390D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  <w:r w:rsidR="00C31C9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2D390D">
        <w:rPr>
          <w:rFonts w:ascii="宋体" w:eastAsia="宋体" w:hAnsi="宋体" w:cs="宋体" w:hint="eastAsia"/>
          <w:sz w:val="32"/>
          <w:szCs w:val="32"/>
        </w:rPr>
        <w:t>〇</w:t>
      </w:r>
      <w:r w:rsidRPr="002D390D">
        <w:rPr>
          <w:rFonts w:ascii="仿宋_GB2312" w:eastAsia="仿宋_GB2312" w:hAnsi="仿宋_GB2312" w:cs="仿宋_GB2312" w:hint="eastAsia"/>
          <w:sz w:val="32"/>
          <w:szCs w:val="32"/>
        </w:rPr>
        <w:t>一七年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D390D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A9453A" w:rsidRPr="00A9453A" w:rsidRDefault="00A9453A" w:rsidP="00C31C9E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A9453A" w:rsidRPr="00A9453A" w:rsidSect="00C31C9E">
      <w:footerReference w:type="default" r:id="rId8"/>
      <w:pgSz w:w="11906" w:h="16838"/>
      <w:pgMar w:top="1440" w:right="1588" w:bottom="1440" w:left="1588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21" w:rsidRDefault="003C7221" w:rsidP="00CA51B1">
      <w:r>
        <w:separator/>
      </w:r>
    </w:p>
  </w:endnote>
  <w:endnote w:type="continuationSeparator" w:id="0">
    <w:p w:rsidR="003C7221" w:rsidRDefault="003C7221" w:rsidP="00CA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483458"/>
      <w:docPartObj>
        <w:docPartGallery w:val="Page Numbers (Bottom of Page)"/>
        <w:docPartUnique/>
      </w:docPartObj>
    </w:sdtPr>
    <w:sdtEndPr/>
    <w:sdtContent>
      <w:p w:rsidR="00C53C9D" w:rsidRDefault="00C53C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9E" w:rsidRPr="00C31C9E">
          <w:rPr>
            <w:noProof/>
            <w:lang w:val="zh-CN"/>
          </w:rPr>
          <w:t>1</w:t>
        </w:r>
        <w:r>
          <w:fldChar w:fldCharType="end"/>
        </w:r>
      </w:p>
    </w:sdtContent>
  </w:sdt>
  <w:p w:rsidR="00CA51B1" w:rsidRDefault="00CA5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21" w:rsidRDefault="003C7221" w:rsidP="00CA51B1">
      <w:r>
        <w:separator/>
      </w:r>
    </w:p>
  </w:footnote>
  <w:footnote w:type="continuationSeparator" w:id="0">
    <w:p w:rsidR="003C7221" w:rsidRDefault="003C7221" w:rsidP="00CA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B9"/>
    <w:multiLevelType w:val="multilevel"/>
    <w:tmpl w:val="000271B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D03D02"/>
    <w:multiLevelType w:val="multilevel"/>
    <w:tmpl w:val="2DD03D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85"/>
    <w:rsid w:val="0004229E"/>
    <w:rsid w:val="00104075"/>
    <w:rsid w:val="001374BC"/>
    <w:rsid w:val="00164DB3"/>
    <w:rsid w:val="001A22C7"/>
    <w:rsid w:val="00227952"/>
    <w:rsid w:val="00290FA9"/>
    <w:rsid w:val="002B4C09"/>
    <w:rsid w:val="002D390D"/>
    <w:rsid w:val="00390C20"/>
    <w:rsid w:val="0039583B"/>
    <w:rsid w:val="003A1792"/>
    <w:rsid w:val="003C7221"/>
    <w:rsid w:val="00521107"/>
    <w:rsid w:val="00522B62"/>
    <w:rsid w:val="00625099"/>
    <w:rsid w:val="006C66D8"/>
    <w:rsid w:val="00783354"/>
    <w:rsid w:val="00786B21"/>
    <w:rsid w:val="00935553"/>
    <w:rsid w:val="00983508"/>
    <w:rsid w:val="00A1059B"/>
    <w:rsid w:val="00A335C0"/>
    <w:rsid w:val="00A44FDD"/>
    <w:rsid w:val="00A9453A"/>
    <w:rsid w:val="00AA474E"/>
    <w:rsid w:val="00AD486D"/>
    <w:rsid w:val="00B3562B"/>
    <w:rsid w:val="00C31C9E"/>
    <w:rsid w:val="00C53C9D"/>
    <w:rsid w:val="00C855BE"/>
    <w:rsid w:val="00CA51B1"/>
    <w:rsid w:val="00CD1E27"/>
    <w:rsid w:val="00D171C8"/>
    <w:rsid w:val="00D636C7"/>
    <w:rsid w:val="00D75AAA"/>
    <w:rsid w:val="00DB0319"/>
    <w:rsid w:val="00DE7A0C"/>
    <w:rsid w:val="00E04F85"/>
    <w:rsid w:val="00E5789A"/>
    <w:rsid w:val="00E75722"/>
    <w:rsid w:val="00EF3FA1"/>
    <w:rsid w:val="00F74916"/>
    <w:rsid w:val="00F83117"/>
    <w:rsid w:val="00FC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7491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74916"/>
  </w:style>
  <w:style w:type="table" w:styleId="a4">
    <w:name w:val="Table Grid"/>
    <w:basedOn w:val="a1"/>
    <w:uiPriority w:val="59"/>
    <w:rsid w:val="00F7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A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51B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51B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9453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9453A"/>
    <w:rPr>
      <w:sz w:val="18"/>
      <w:szCs w:val="18"/>
    </w:rPr>
  </w:style>
  <w:style w:type="paragraph" w:styleId="a8">
    <w:name w:val="List Paragraph"/>
    <w:basedOn w:val="a"/>
    <w:uiPriority w:val="34"/>
    <w:qFormat/>
    <w:rsid w:val="00DB03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7491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74916"/>
  </w:style>
  <w:style w:type="table" w:styleId="a4">
    <w:name w:val="Table Grid"/>
    <w:basedOn w:val="a1"/>
    <w:uiPriority w:val="59"/>
    <w:rsid w:val="00F7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A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51B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51B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9453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9453A"/>
    <w:rPr>
      <w:sz w:val="18"/>
      <w:szCs w:val="18"/>
    </w:rPr>
  </w:style>
  <w:style w:type="paragraph" w:styleId="a8">
    <w:name w:val="List Paragraph"/>
    <w:basedOn w:val="a"/>
    <w:uiPriority w:val="34"/>
    <w:qFormat/>
    <w:rsid w:val="00DB03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GXJ</dc:creator>
  <cp:lastModifiedBy>pc</cp:lastModifiedBy>
  <cp:revision>3</cp:revision>
  <cp:lastPrinted>2017-05-23T03:00:00Z</cp:lastPrinted>
  <dcterms:created xsi:type="dcterms:W3CDTF">2017-12-04T05:37:00Z</dcterms:created>
  <dcterms:modified xsi:type="dcterms:W3CDTF">2017-12-04T05:47:00Z</dcterms:modified>
</cp:coreProperties>
</file>